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4586A80F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0935">
        <w:rPr>
          <w:rFonts w:cs="Arial"/>
          <w:b/>
          <w:color w:val="4472C4" w:themeColor="accent1"/>
          <w:sz w:val="28"/>
          <w:szCs w:val="28"/>
        </w:rPr>
        <w:t xml:space="preserve">September </w:t>
      </w:r>
      <w:r w:rsidR="0028733B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1E0935">
        <w:rPr>
          <w:rFonts w:cs="Arial"/>
          <w:b/>
          <w:color w:val="4472C4" w:themeColor="accent1"/>
          <w:sz w:val="28"/>
          <w:szCs w:val="28"/>
        </w:rPr>
        <w:t>5</w:t>
      </w:r>
    </w:p>
    <w:p w14:paraId="2438850B" w14:textId="28ECFB7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7049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2754CF6A" w14:textId="6B0104EF" w:rsidR="005E37AB" w:rsidRDefault="005E37AB" w:rsidP="005E37AB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A1FD441" w14:textId="77777777" w:rsidR="001E0935" w:rsidRPr="00484306" w:rsidRDefault="001E0935" w:rsidP="005E37AB">
      <w:pPr>
        <w:spacing w:after="0"/>
        <w:jc w:val="center"/>
        <w:rPr>
          <w:rFonts w:cs="Arial"/>
          <w:b/>
          <w:sz w:val="28"/>
          <w:szCs w:val="28"/>
        </w:rPr>
      </w:pPr>
    </w:p>
    <w:p w14:paraId="65D0F863" w14:textId="5E7C261C" w:rsidR="001E0935" w:rsidRDefault="001E0935" w:rsidP="001E0935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  <w:r w:rsidRPr="001E0935">
        <w:rPr>
          <w:rFonts w:cs="Arial"/>
          <w:b/>
          <w:sz w:val="32"/>
          <w:szCs w:val="32"/>
        </w:rPr>
        <w:t>Public Viewing Link:</w:t>
      </w:r>
      <w:r w:rsidRPr="001E0935">
        <w:rPr>
          <w:rFonts w:cs="Arial"/>
          <w:bCs/>
          <w:i/>
          <w:iCs/>
          <w:sz w:val="32"/>
          <w:szCs w:val="32"/>
        </w:rPr>
        <w:t xml:space="preserve"> </w:t>
      </w:r>
      <w:hyperlink r:id="rId7" w:history="1">
        <w:r w:rsidRPr="009157CC">
          <w:rPr>
            <w:rStyle w:val="Hyperlink"/>
            <w:rFonts w:cs="Arial"/>
            <w:bCs/>
            <w:i/>
            <w:iCs/>
            <w:sz w:val="32"/>
            <w:szCs w:val="32"/>
          </w:rPr>
          <w:t>http://www.youtube.com/@accainformation830</w:t>
        </w:r>
      </w:hyperlink>
    </w:p>
    <w:p w14:paraId="7BA5D5DE" w14:textId="77777777" w:rsidR="005E37AB" w:rsidRPr="00230719" w:rsidRDefault="005E37AB" w:rsidP="001E0935">
      <w:pPr>
        <w:spacing w:after="0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4A84FAE" w14:textId="77777777" w:rsidR="005E37AB" w:rsidRPr="00F00BF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805AAB0" w14:textId="77777777" w:rsidR="005E37AB" w:rsidRPr="00AD2B45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Seats</w:t>
      </w:r>
    </w:p>
    <w:p w14:paraId="6C721207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E5F00B9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DAB8AA8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8F31384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1040898B" w14:textId="77777777" w:rsidR="005E37AB" w:rsidRPr="00AD2B45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6E96421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69AA197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3EAF1286" w14:textId="0B4830EF" w:rsidR="0055681D" w:rsidRPr="00AD2B45" w:rsidRDefault="0055681D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Board Meeting Calendar</w:t>
      </w:r>
    </w:p>
    <w:p w14:paraId="2B578233" w14:textId="56C99D4C" w:rsidR="001E0935" w:rsidRDefault="001E0935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308FCFC1" w14:textId="01947144" w:rsidR="00290313" w:rsidRPr="00290313" w:rsidRDefault="00290313" w:rsidP="00290313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 w:rsidRPr="00290313">
        <w:rPr>
          <w:rFonts w:cs="Arial"/>
          <w:bCs/>
          <w:sz w:val="24"/>
          <w:szCs w:val="24"/>
        </w:rPr>
        <w:t xml:space="preserve">APS Strategic Plan </w:t>
      </w:r>
    </w:p>
    <w:p w14:paraId="78A7D4AD" w14:textId="6DBBB89E" w:rsidR="00290313" w:rsidRPr="00290313" w:rsidRDefault="00290313" w:rsidP="00290313">
      <w:pPr>
        <w:pStyle w:val="ListParagraph"/>
        <w:numPr>
          <w:ilvl w:val="2"/>
          <w:numId w:val="1"/>
        </w:numPr>
        <w:rPr>
          <w:rFonts w:cs="Arial"/>
          <w:bCs/>
          <w:sz w:val="24"/>
          <w:szCs w:val="24"/>
        </w:rPr>
      </w:pPr>
      <w:r w:rsidRPr="00290313">
        <w:rPr>
          <w:rFonts w:cs="Arial"/>
          <w:bCs/>
          <w:sz w:val="24"/>
          <w:szCs w:val="24"/>
        </w:rPr>
        <w:t>Sparking Student Curiosity</w:t>
      </w:r>
      <w:r>
        <w:rPr>
          <w:rFonts w:cs="Arial"/>
          <w:bCs/>
          <w:sz w:val="24"/>
          <w:szCs w:val="24"/>
        </w:rPr>
        <w:t xml:space="preserve"> - </w:t>
      </w:r>
      <w:r w:rsidRPr="00290313">
        <w:rPr>
          <w:rFonts w:cs="Arial"/>
          <w:bCs/>
          <w:sz w:val="24"/>
          <w:szCs w:val="24"/>
        </w:rPr>
        <w:t>Expand access to high-interest and workforce-ready offerings (e.g. career programs and pathways</w:t>
      </w:r>
      <w:r w:rsidRPr="00290313">
        <w:rPr>
          <w:rFonts w:cs="Arial"/>
          <w:bCs/>
          <w:sz w:val="24"/>
          <w:szCs w:val="24"/>
        </w:rPr>
        <w:t>)</w:t>
      </w:r>
    </w:p>
    <w:p w14:paraId="2536131F" w14:textId="5BCEE5EC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41DC8E0" w14:textId="6491E989" w:rsidR="00DF7D82" w:rsidRPr="00290313" w:rsidRDefault="00290313" w:rsidP="00290313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5E37AB" w:rsidRPr="00290313">
        <w:rPr>
          <w:rFonts w:cs="Arial"/>
          <w:sz w:val="24"/>
          <w:szCs w:val="24"/>
        </w:rPr>
        <w:t xml:space="preserve">Principal’s </w:t>
      </w:r>
      <w:r w:rsidRPr="00290313">
        <w:rPr>
          <w:rFonts w:cs="Arial"/>
          <w:sz w:val="24"/>
          <w:szCs w:val="24"/>
        </w:rPr>
        <w:t>Update</w:t>
      </w:r>
    </w:p>
    <w:p w14:paraId="42E455AD" w14:textId="41A932E9" w:rsidR="00290313" w:rsidRDefault="00290313" w:rsidP="0029031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 (PED)</w:t>
      </w:r>
    </w:p>
    <w:p w14:paraId="5A3C86BB" w14:textId="56BD9C4E" w:rsidR="00290313" w:rsidRDefault="00290313" w:rsidP="0029031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Our PED Implementation</w:t>
      </w:r>
    </w:p>
    <w:p w14:paraId="154E0DF3" w14:textId="71693CC0" w:rsidR="00290313" w:rsidRPr="00290313" w:rsidRDefault="00290313" w:rsidP="00290313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APS Forward 2040 – Comprehensive Long-Range Facilities Plan Task Force Update</w:t>
      </w:r>
    </w:p>
    <w:p w14:paraId="3436AA9B" w14:textId="1CFEDB8F" w:rsidR="000B4E10" w:rsidRPr="00290313" w:rsidRDefault="005E37AB" w:rsidP="002903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32F617C" w14:textId="4C5AAA05" w:rsidR="006F5F58" w:rsidRPr="000B4E10" w:rsidRDefault="000B4E10" w:rsidP="000B4E10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6EE3D410" w14:textId="052BD58F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C00CA8">
          <w:head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C6635A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C00CA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6419" w14:textId="77777777" w:rsidR="00A12D63" w:rsidRDefault="00A12D63" w:rsidP="005E37AB">
      <w:pPr>
        <w:spacing w:after="0" w:line="240" w:lineRule="auto"/>
      </w:pPr>
      <w:r>
        <w:separator/>
      </w:r>
    </w:p>
  </w:endnote>
  <w:endnote w:type="continuationSeparator" w:id="0">
    <w:p w14:paraId="3627A703" w14:textId="77777777" w:rsidR="00A12D63" w:rsidRDefault="00A12D63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2687" w14:textId="6BD12E1C" w:rsidR="00ED409C" w:rsidRPr="005E37AB" w:rsidRDefault="00ED409C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DA6B" w14:textId="77777777" w:rsidR="00A12D63" w:rsidRDefault="00A12D63" w:rsidP="005E37AB">
      <w:pPr>
        <w:spacing w:after="0" w:line="240" w:lineRule="auto"/>
      </w:pPr>
      <w:r>
        <w:separator/>
      </w:r>
    </w:p>
  </w:footnote>
  <w:footnote w:type="continuationSeparator" w:id="0">
    <w:p w14:paraId="3386B63C" w14:textId="77777777" w:rsidR="00A12D63" w:rsidRDefault="00A12D63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F260" w14:textId="77777777" w:rsidR="00ED409C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ED409C" w:rsidRDefault="00ED4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9606" w14:textId="77777777" w:rsidR="00ED409C" w:rsidRDefault="00ED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5096E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1"/>
  </w:num>
  <w:num w:numId="2" w16cid:durableId="33738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0B4E10"/>
    <w:rsid w:val="00130697"/>
    <w:rsid w:val="00173DB1"/>
    <w:rsid w:val="001E0935"/>
    <w:rsid w:val="002072B3"/>
    <w:rsid w:val="0028733B"/>
    <w:rsid w:val="00290313"/>
    <w:rsid w:val="0029713E"/>
    <w:rsid w:val="00346801"/>
    <w:rsid w:val="003514D1"/>
    <w:rsid w:val="00412A03"/>
    <w:rsid w:val="004A3533"/>
    <w:rsid w:val="004E7049"/>
    <w:rsid w:val="0055681D"/>
    <w:rsid w:val="005E37AB"/>
    <w:rsid w:val="006536E1"/>
    <w:rsid w:val="006A6D41"/>
    <w:rsid w:val="006F5F58"/>
    <w:rsid w:val="00813F07"/>
    <w:rsid w:val="008D7439"/>
    <w:rsid w:val="00A12D63"/>
    <w:rsid w:val="00A649D6"/>
    <w:rsid w:val="00AB67CE"/>
    <w:rsid w:val="00AE2D0A"/>
    <w:rsid w:val="00C6635A"/>
    <w:rsid w:val="00CF310C"/>
    <w:rsid w:val="00DF7D82"/>
    <w:rsid w:val="00EA6B2B"/>
    <w:rsid w:val="00ED409C"/>
    <w:rsid w:val="00F06F51"/>
    <w:rsid w:val="00F64A79"/>
    <w:rsid w:val="00F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  <w:style w:type="character" w:styleId="Hyperlink">
    <w:name w:val="Hyperlink"/>
    <w:basedOn w:val="DefaultParagraphFont"/>
    <w:uiPriority w:val="99"/>
    <w:unhideWhenUsed/>
    <w:rsid w:val="000B4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@accainformation8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2025-08-14T20:06:00Z</dcterms:created>
  <dcterms:modified xsi:type="dcterms:W3CDTF">2025-08-14T20:06:00Z</dcterms:modified>
</cp:coreProperties>
</file>